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16C" w:rsidRPr="00511983" w:rsidRDefault="00EF316C" w:rsidP="00F03855">
      <w:pPr>
        <w:pStyle w:val="Ttulo1"/>
        <w:numPr>
          <w:ilvl w:val="0"/>
          <w:numId w:val="4"/>
        </w:numPr>
        <w:rPr>
          <w:rFonts w:asciiTheme="minorHAnsi" w:hAnsiTheme="minorHAnsi" w:cstheme="minorHAnsi"/>
        </w:rPr>
      </w:pPr>
      <w:r w:rsidRPr="00511983">
        <w:rPr>
          <w:rFonts w:asciiTheme="minorHAnsi" w:hAnsiTheme="minorHAnsi" w:cstheme="minorHAnsi"/>
        </w:rPr>
        <w:t>Resultado de la elección de plazas</w:t>
      </w:r>
    </w:p>
    <w:p w:rsidR="00EF316C" w:rsidRPr="00EF316C" w:rsidRDefault="00F03855" w:rsidP="003C3C63">
      <w:pPr>
        <w:pStyle w:val="Prrafodelista"/>
        <w:ind w:left="358"/>
      </w:pPr>
      <w:r w:rsidRPr="00F03855">
        <w:rPr>
          <w:rFonts w:ascii="Calibri" w:hAnsi="Calibri"/>
          <w:sz w:val="24"/>
          <w:szCs w:val="24"/>
        </w:rPr>
        <w:t>Plazas a adjudicar:</w:t>
      </w:r>
    </w:p>
    <w:tbl>
      <w:tblPr>
        <w:tblpPr w:leftFromText="141" w:rightFromText="141" w:vertAnchor="text" w:horzAnchor="margin" w:tblpXSpec="center" w:tblpY="234"/>
        <w:tblW w:w="5540" w:type="pct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57" w:type="dxa"/>
          <w:left w:w="58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954"/>
        <w:gridCol w:w="1062"/>
        <w:gridCol w:w="699"/>
        <w:gridCol w:w="1288"/>
        <w:gridCol w:w="882"/>
        <w:gridCol w:w="1119"/>
        <w:gridCol w:w="964"/>
        <w:gridCol w:w="1006"/>
        <w:gridCol w:w="696"/>
        <w:gridCol w:w="553"/>
        <w:gridCol w:w="710"/>
      </w:tblGrid>
      <w:tr w:rsidR="00AE2A06" w:rsidTr="00414690">
        <w:trPr>
          <w:cantSplit/>
          <w:trHeight w:hRule="exact" w:val="2057"/>
          <w:tblHeader/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vAlign w:val="center"/>
          </w:tcPr>
          <w:p w:rsidR="00AE2A06" w:rsidRPr="00787D3D" w:rsidRDefault="00AE2A06" w:rsidP="007F472F">
            <w:pPr>
              <w:spacing w:before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87D3D">
              <w:rPr>
                <w:rFonts w:asciiTheme="minorHAnsi" w:hAnsiTheme="minorHAnsi" w:cstheme="minorHAnsi"/>
                <w:b/>
                <w:sz w:val="16"/>
                <w:szCs w:val="16"/>
              </w:rPr>
              <w:t>Apellidos y nombre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vAlign w:val="center"/>
          </w:tcPr>
          <w:p w:rsidR="00AE2A06" w:rsidRDefault="00AE2A06" w:rsidP="002A397A">
            <w:pPr>
              <w:spacing w:before="0"/>
              <w:jc w:val="center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Turno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vAlign w:val="center"/>
          </w:tcPr>
          <w:p w:rsidR="00AE2A06" w:rsidRPr="00787D3D" w:rsidRDefault="00AE2A06" w:rsidP="007F472F">
            <w:pPr>
              <w:spacing w:before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87D3D">
              <w:rPr>
                <w:rFonts w:asciiTheme="minorHAnsi" w:hAnsiTheme="minorHAnsi" w:cstheme="minorHAnsi"/>
                <w:b/>
                <w:sz w:val="16"/>
                <w:szCs w:val="16"/>
              </w:rPr>
              <w:t>Plaza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vAlign w:val="center"/>
          </w:tcPr>
          <w:p w:rsidR="00AE2A06" w:rsidRPr="00787D3D" w:rsidRDefault="00AE2A06" w:rsidP="002A397A">
            <w:pPr>
              <w:spacing w:before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87D3D">
              <w:rPr>
                <w:rFonts w:asciiTheme="minorHAnsi" w:hAnsiTheme="minorHAnsi" w:cstheme="minorHAnsi"/>
                <w:b/>
                <w:sz w:val="16"/>
                <w:szCs w:val="16"/>
              </w:rPr>
              <w:t>Departamento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vAlign w:val="center"/>
          </w:tcPr>
          <w:p w:rsidR="00AE2A06" w:rsidRPr="00787D3D" w:rsidRDefault="00AE2A06" w:rsidP="002A397A">
            <w:pPr>
              <w:spacing w:before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A</w:t>
            </w:r>
            <w:r w:rsidRPr="00787D3D">
              <w:rPr>
                <w:rFonts w:asciiTheme="minorHAnsi" w:hAnsiTheme="minorHAnsi" w:cstheme="minorHAnsi"/>
                <w:b/>
                <w:sz w:val="16"/>
                <w:szCs w:val="16"/>
              </w:rPr>
              <w:t>mbito de adscripción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vAlign w:val="center"/>
          </w:tcPr>
          <w:p w:rsidR="00AE2A06" w:rsidRPr="00787D3D" w:rsidRDefault="00AE2A06" w:rsidP="002A397A">
            <w:pPr>
              <w:spacing w:before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87D3D">
              <w:rPr>
                <w:rFonts w:asciiTheme="minorHAnsi" w:hAnsiTheme="minorHAnsi" w:cstheme="minorHAnsi"/>
                <w:b/>
                <w:sz w:val="16"/>
                <w:szCs w:val="16"/>
              </w:rPr>
              <w:t>Régimen jurídico</w:t>
            </w:r>
            <w:bookmarkStart w:id="0" w:name="_GoBack"/>
            <w:bookmarkEnd w:id="0"/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vAlign w:val="center"/>
          </w:tcPr>
          <w:p w:rsidR="00AE2A06" w:rsidRPr="00787D3D" w:rsidRDefault="00AE2A06" w:rsidP="002A397A">
            <w:pPr>
              <w:spacing w:before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87D3D">
              <w:rPr>
                <w:rFonts w:asciiTheme="minorHAnsi" w:hAnsiTheme="minorHAnsi" w:cstheme="minorHAnsi"/>
                <w:b/>
                <w:sz w:val="16"/>
                <w:szCs w:val="16"/>
              </w:rPr>
              <w:t>Localidad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vAlign w:val="center"/>
          </w:tcPr>
          <w:p w:rsidR="00AE2A06" w:rsidRPr="00787D3D" w:rsidRDefault="00AE2A06" w:rsidP="002A397A">
            <w:pPr>
              <w:spacing w:before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87D3D">
              <w:rPr>
                <w:rFonts w:asciiTheme="minorHAnsi" w:hAnsiTheme="minorHAnsi" w:cstheme="minorHAnsi"/>
                <w:b/>
                <w:sz w:val="16"/>
                <w:szCs w:val="16"/>
              </w:rPr>
              <w:t>Zona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vAlign w:val="center"/>
          </w:tcPr>
          <w:p w:rsidR="00AE2A06" w:rsidRPr="00787D3D" w:rsidRDefault="00AE2A06" w:rsidP="002A397A">
            <w:pPr>
              <w:spacing w:before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87D3D">
              <w:rPr>
                <w:rFonts w:asciiTheme="minorHAnsi" w:hAnsiTheme="minorHAnsi" w:cstheme="minorHAnsi"/>
                <w:b/>
                <w:sz w:val="16"/>
                <w:szCs w:val="16"/>
              </w:rPr>
              <w:t>Idiomas</w:t>
            </w: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extDirection w:val="btLr"/>
            <w:vAlign w:val="center"/>
          </w:tcPr>
          <w:p w:rsidR="00AE2A06" w:rsidRPr="00787D3D" w:rsidRDefault="00AE2A06" w:rsidP="008635F7">
            <w:pPr>
              <w:spacing w:before="0"/>
              <w:ind w:left="113" w:right="113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Carnet de conducir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extDirection w:val="btLr"/>
            <w:vAlign w:val="center"/>
          </w:tcPr>
          <w:p w:rsidR="00AE2A06" w:rsidRPr="00787D3D" w:rsidRDefault="00AE2A06" w:rsidP="008635F7">
            <w:pPr>
              <w:spacing w:before="0"/>
              <w:ind w:left="113" w:right="113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87D3D">
              <w:rPr>
                <w:rFonts w:asciiTheme="minorHAnsi" w:hAnsiTheme="minorHAnsi" w:cstheme="minorHAnsi"/>
                <w:b/>
                <w:sz w:val="16"/>
                <w:szCs w:val="16"/>
              </w:rPr>
              <w:t>Certificado delitos naturaleza sexual</w:t>
            </w: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IMIRIZALDU FERRERAS, JOSE LUIS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Turno para personas con discapacidad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0070057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SERVICIOS CENTRALES SNS-O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PAMPLONA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MIXTA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LECUMBERRI BELZUNEGUI, ANA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Turno para personas con discapacidad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0063696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SERVICIOS CENTRALES SNS-O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PAMPLONA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MIXTA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IRIGOYEN GARCIA, MAYTE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Turno para personas con discapacidad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0060160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COMPLEJO HOSPITALARIO DE NAVARRA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CORDOVILLA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MIXTA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MAISON PERCAZ, SANDRA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Turno para personas con discapacidad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0061628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SERVICIOS CENTRALES SNS-O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PAMPLONA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MIXTA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GARIN ORBAICETA, NEREA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Turno para personas con discapacidad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0061946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SERVICIOS CENTRALES SNS-O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PAMPLONA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MIXTA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LOS ARCOS VIDONDO, MARIELA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Turno para personas con discapacidad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0061460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SALUD MENTAL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PAMPLONA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MIXTA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BLANCO ALONSO, REGINA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Turno para personas con discapacidad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0061774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SERVICIOS CENTRALES SNS-O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PAMPLONA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MIXTA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TOBES MIGUELIZ, RAQUEL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Turno para personas con discapacidad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0068029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COMPLEJO HOSPITALARIO DE NAVARRA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PAMPLONA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MIXTA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ALFARO NICOLAS, ANIANA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Turno para personas con discapacidad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0070256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ATENCION PRIMARIA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PAMPLONA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MIXTA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DIAZ DE ILARRAZA MATEOS, MARIA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Turno para </w:t>
            </w:r>
            <w:r>
              <w:rPr>
                <w:rFonts w:ascii="Calibri" w:hAnsi="Calibri"/>
                <w:sz w:val="18"/>
                <w:szCs w:val="18"/>
              </w:rPr>
              <w:lastRenderedPageBreak/>
              <w:t>personas con discapacidad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lastRenderedPageBreak/>
              <w:t>0068049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INSTITUTO SALUD </w:t>
            </w:r>
            <w:r>
              <w:rPr>
                <w:rFonts w:ascii="Calibri" w:eastAsia="Calibri" w:hAnsi="Calibri" w:cs="Calibri"/>
                <w:sz w:val="16"/>
                <w:szCs w:val="16"/>
              </w:rPr>
              <w:lastRenderedPageBreak/>
              <w:t>PUBLICA Y LABORAL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lastRenderedPageBreak/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PAMPLONA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MIXTA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lastRenderedPageBreak/>
              <w:t>MURO SABATER, MANUEL IGNACIO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Turno para personas con discapacidad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0060267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SERVICIOS CENTRALES SNS-O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PAMPLONA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MIXTA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VERA DONAZAR, ROSA MARIA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Turno para personas con discapacidad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0067069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INSTITUTO SALUD PUBLICA Y LABORAL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PAMPLONA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MIXTA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AYECHU REDIN, HELENA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Turno para personas con discapacidad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0070087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SERVICIOS CENTRALES SNS-O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PAMPLONA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MIXTA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PEREZ ARTUCH, ANGEL MARIA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Promoción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0060612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E.A.P. ETXARRI-ARANATZ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ETXARRI-ARANATZ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VASCOFONA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Euskera B2</w:t>
            </w: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BURUSCO REMONDEGUI, JUANA MARIA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Promoción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0061051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COMPLEJO HOSPITALARIO DE NAVARRA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PAMPLONA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MIXTA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ELORZ METAUTEN, LAURA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Promoción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0067444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ATENCION PRIMARIA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PAMPLONA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MIXTA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MARQUEZ LARA, SERGIO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Promoción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0061469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SECTOR SALUD MENTAL IC-BUZTINTXURI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PAMPLONA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MIXTA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X</w:t>
            </w: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VELAZ LOPEZ, OLIVIA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Promoción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0001689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INSTITUTO SALUD PUBLICA Y LABORAL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PAMPLONA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MIXTA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ALASTUEY SAN MIGUEL, PABLO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Promoción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0067778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INSTITUTO SALUD PUBLICA Y LABORAL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PAMPLONA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MIXTA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COBO DE LA FUENTE, MIGUEL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Promoción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0065606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HOSPITAL REINA SOFIA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TUDELA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NO VASCOFONA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FERNANDEZ </w:t>
            </w:r>
            <w:proofErr w:type="spellStart"/>
            <w:r>
              <w:rPr>
                <w:rFonts w:ascii="Calibri" w:eastAsia="Calibri" w:hAnsi="Calibri" w:cs="Calibri"/>
                <w:sz w:val="16"/>
                <w:szCs w:val="16"/>
              </w:rPr>
              <w:t>FERNANDEZ</w:t>
            </w:r>
            <w:proofErr w:type="spellEnd"/>
            <w:r>
              <w:rPr>
                <w:rFonts w:ascii="Calibri" w:eastAsia="Calibri" w:hAnsi="Calibri" w:cs="Calibri"/>
                <w:sz w:val="16"/>
                <w:szCs w:val="16"/>
              </w:rPr>
              <w:t>, MARIA JOSE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Promoción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0064094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ATENCION PRIMARIA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PAMPLONA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MIXTA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ARBUNIES SANCHEZ, MARTA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Promoción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0071464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INSTITUTO SALUD PUBLICA Y LABORAL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PAMPLONA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MIXTA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JAURRIETA IRIBARREN, MARIA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Promoción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0062549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SECTOR SALUD MENTAL IIA-MILAGROSA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PAMPLONA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MIXTA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X</w:t>
            </w: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SANZ MARIN, RHUT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Promoción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0070022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COMPLEJO HOSPITALARIO DE NAVARRA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PAMPLONA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MIXTA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ECHALECU PEREZ, ANTONIO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Promoción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0060594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DEPARTAMENTO </w:t>
            </w:r>
            <w:r>
              <w:rPr>
                <w:rFonts w:ascii="Calibri" w:eastAsia="Calibri" w:hAnsi="Calibri" w:cs="Calibri"/>
                <w:sz w:val="16"/>
                <w:szCs w:val="16"/>
              </w:rPr>
              <w:lastRenderedPageBreak/>
              <w:t>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lastRenderedPageBreak/>
              <w:t xml:space="preserve">COMPLEJO </w:t>
            </w:r>
            <w:r>
              <w:rPr>
                <w:rFonts w:ascii="Calibri" w:eastAsia="Calibri" w:hAnsi="Calibri" w:cs="Calibri"/>
                <w:sz w:val="16"/>
                <w:szCs w:val="16"/>
              </w:rPr>
              <w:lastRenderedPageBreak/>
              <w:t>HOSPITALARIO DE NAVARRA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lastRenderedPageBreak/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PAMPLONA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MIXTA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lastRenderedPageBreak/>
              <w:t>ELIZALDE ANDUEZA, EVA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Promoción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0063144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COMPLEJO HOSPITALARIO DE NAVARRA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PAMPLONA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MIXTA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SANCHEZ GONZALEZ, MARIA SOL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Promoción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0061907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SECTOR SALUD MENTAL IIA-MILAGROSA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PAMPLONA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MIXTA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X</w:t>
            </w: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OJER ALECHA, RUTH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Libre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0062306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COMPLEJO HOSPITALARIO DE NAVARRA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PAMPLONA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MIXTA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ALEGRIA ZUECO, NURIA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Libre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0069810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COMPLEJO HOSPITALARIO DE NAVARRA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PAMPLONA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MIXTA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PEREZ DE ZIRIZA ARRAIZA, ITXASO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Libre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0070686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COMPLEJO HOSPITALARIO DE NAVARRA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PAMPLONA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MIXTA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Euskera C1</w:t>
            </w: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SENOSIAIN LISARRI, EDUARDO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Libre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0062650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HOSPITAL GARCIA ORCOYEN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ESTELLA - LIZARRA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MIXTA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ROLDAN DIAZ, JAVIER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Libre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0062787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COMPLEJO HOSPITALARIO DE NAVARRA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PAMPLONA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MIXTA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JIMENEZ ZABALETA, ITZIAR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Libre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0062690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COMPLEJO HOSPITALARIO DE NAVARRA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PAMPLONA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MIXTA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MONTAÑES LAURENZ, GARIKOITZ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Libre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0005857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INSTITUTO SALUD PUBLICA Y LABORAL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PAMPLONA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MIXTA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VILLAFRANCA JIMENEZ, ISABEL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Libre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0070688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COMPLEJO HOSPITALARIO DE NAVARRA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PAMPLONA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MIXTA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VALENCIA MORENO, ANA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Libre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0064699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COMPLEJO HOSPITALARIO DE NAVARRA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PAMPLONA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MIXTA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LAVILLA SORIA, DAVID SANTIAGO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Libre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0067359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HOSPITAL REINA SOFIA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TUDELA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NO VASCOFONA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LORENTE NAGORE, IGNACIO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Libre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0064277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COMPLEJO HOSPITALARIO DE NAVARRA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PAMPLONA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MIXTA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AZPIROZ EUGUI, JOSE RAMON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Libre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0063117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COMPLEJO HOSPITALARIO DE NAVARRA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PAMPLONA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MIXTA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SALINAS MUNARRIZ, ANDREA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Libre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0070847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COMPLEJO HOSPITALA</w:t>
            </w:r>
            <w:r>
              <w:rPr>
                <w:rFonts w:ascii="Calibri" w:eastAsia="Calibri" w:hAnsi="Calibri" w:cs="Calibri"/>
                <w:sz w:val="16"/>
                <w:szCs w:val="16"/>
              </w:rPr>
              <w:lastRenderedPageBreak/>
              <w:t>RIO DE NAVARRA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lastRenderedPageBreak/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PAMPLONA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MIXTA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lastRenderedPageBreak/>
              <w:t>MANGADO COZAR, ANTHONY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Libre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0070618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COMPLEJO HOSPITALARIO DE NAVARRA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PAMPLONA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MIXTA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SANCHEZ ORELLA, CESAR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Libre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0063293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COMPLEJO HOSPITALARIO DE NAVARRA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PAMPLONA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MIXTA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DEL VALLE TORRES, VIRGINIA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Libre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0069516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COMPLEJO HOSPITALARIO DE NAVARRA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PAMPLONA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MIXTA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LIZARRAGA ILARREGUI, IRANZU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Libre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0061598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COMPLEJO HOSPITALARIO DE NAVARRA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PAMPLONA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MIXTA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GARCIA MENDIVIL, REBECA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Libre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0065215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COMPLEJO HOSPITALARIO DE NAVARRA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PAMPLONA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MIXTA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IZKO LEATXE, GORKA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Libre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0070617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COMPLEJO HOSPITALARIO DE NAVARRA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PAMPLONA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MIXTA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GARCIA VILLANUEVA, BERTA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Libre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0067527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COMPLEJO HOSPITALARIO DE NAVARRA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PAMPLONA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MIXTA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CRUCES AZPA, SUSANA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Libre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0068774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COMPLEJO HOSPITALARIO DE NAVARRA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PAMPLONA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MIXTA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ECHEGOYEN AZCONA, IRENE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Libre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0067360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HOSPITAL REINA SOFIA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TUDELA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NO VASCOFONA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PALOMO FUENTETAJA, JAVIER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Libre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0066284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COMPLEJO HOSPITALARIO DE NAVARRA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PAMPLONA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MIXTA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FELIPE AZNAR, VERONICA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Libre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0070035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COMPLEJO HOSPITALARIO DE NAVARRA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PAMPLONA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MIXTA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LARRAZA AZCONA, IDOIA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Libre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0066975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INSTITUTO SALUD PUBLICA Y LABORAL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PAMPLONA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MIXTA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ALSASUA AGORRETA, FELIPE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Libre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0064792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HOSPITAL REINA SOFIA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TUDELA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NO VASCOFONA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FERRER ESPADA, JUAN RUBEN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Libre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0068714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E.A.P. HUARTE PAMPLONA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GORRAIZ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MIXTA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ELCANO SESMA, AMAIA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Libre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0069033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COMPLEJO HOSPITALARIO DE NAVARRA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PAMPLONA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MIXTA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MATA IZCO, ENEKO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Libre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0062210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DEPARTAMENTO </w:t>
            </w:r>
            <w:r>
              <w:rPr>
                <w:rFonts w:ascii="Calibri" w:eastAsia="Calibri" w:hAnsi="Calibri" w:cs="Calibri"/>
                <w:sz w:val="16"/>
                <w:szCs w:val="16"/>
              </w:rPr>
              <w:lastRenderedPageBreak/>
              <w:t>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lastRenderedPageBreak/>
              <w:t xml:space="preserve">COMPLEJO </w:t>
            </w:r>
            <w:r>
              <w:rPr>
                <w:rFonts w:ascii="Calibri" w:eastAsia="Calibri" w:hAnsi="Calibri" w:cs="Calibri"/>
                <w:sz w:val="16"/>
                <w:szCs w:val="16"/>
              </w:rPr>
              <w:lastRenderedPageBreak/>
              <w:t>HOSPITALARIO DE NAVARRA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lastRenderedPageBreak/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PAMPLONA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MIXTA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lastRenderedPageBreak/>
              <w:t>ZUZA SANTACILIA, IRENE GLORIA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Libre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0065323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COMPLEJO HOSPITALARIO DE NAVARRA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PAMPLONA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MIXTA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PEREZ DE ALBENIZ GOMEZ, MARIA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Libre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0068789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COMPLEJO HOSPITALARIO DE NAVARRA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PAMPLONA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MIXTA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ROL IZURDIAGA, IRANTZU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Libre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0070932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COMPLEJO HOSPITALARIO DE NAVARRA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PAMPLONA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MIXTA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BARCELO LAZARO, SUSANA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Libre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0067366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E.A.P. TUDELA ESTE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TUDELA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NO VASCOFONA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MOLERO ALONSO, MIRIAN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Libre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0063777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COMPLEJO HOSPITALARIO DE NAVARRA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PAMPLONA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MIXTA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IRIGOIEN HUARTE, AMAIA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Libre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0070690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COMPLEJO HOSPITALARIO DE NAVARRA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PAMPLONA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MIXTA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ECHAVARRI MIQUEO, LEIRE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Libre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0060087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E.A.P. CASCO VIEJO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PAMPLONA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MIXTA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GARCIA GONZALEZ, CRISTINA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Libre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0064130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COMPLEJO HOSPITALARIO DE NAVARRA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PAMPLONA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MIXTA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LABARI ILUNDAIN, ANA MARIA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Libre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0070937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E.A.P. VILLAVA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VILLAVA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MIXTA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MATEUS MENCHACA, AIDA MARIA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Libre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0060863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E.A.P. ERMITAGAÑA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PAMPLONA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MIXTA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FERNANDEZ GONZALEZ, KEREN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Libre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0063158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HOSPITAL GARCIA ORCOYEN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ESTELLA - LIZARRA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MIXTA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FERNANDEZ DOMINGUEZ, SANDRA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Libre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0063040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COMPLEJO HOSPITALARIO DE NAVARRA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PAMPLONA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MIXTA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IRURITA IRAIZOZ, MIKEL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Libre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0066616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E.A.P. HUARTE PAMPLONA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HUARTE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MIXTA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Euskera C1</w:t>
            </w: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GOÑI SUESCUN, GONZALO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Libre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0066011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COMPLEJO HOSPITALARIO DE NAVARRA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PAMPLONA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MIXTA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YOLDI SADA, CRISTINA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Libre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0070934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COMPLEJO HOSPITALARIO DE NAVARRA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PAMPLONA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MIXTA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UNANUA JIMENEZ, IVAN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Libre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0070619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COMPLEJO HOSPITALARIO DE NAVARRA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PAMPLONA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MIXTA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lastRenderedPageBreak/>
              <w:t>GONZALEZ ULIBARRENA, AMAIA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Libre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0070689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COMPLEJO HOSPITALARIO DE NAVARRA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PAMPLONA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MIXTA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ANDRES BORDONABA, PATRICIA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Libre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0062904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COMPLEJO HOSPITALARIO DE NAVARRA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PAMPLONA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MIXTA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MEZCUA MARTIN, LETICIA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Libre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0064891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COMPLEJO HOSPITALARIO DE NAVARRA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PAMPLONA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MIXTA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BRUÑA BEJARANO, MIGUEL ANGEL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Libre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0070692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COMPLEJO HOSPITALARIO DE NAVARRA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PAMPLONA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MIXTA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AGUIRRE PEREZ, JESUS MARIA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Libre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0063489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COMPLEJO HOSPITALARIO DE NAVARRA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PAMPLONA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MIXTA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VIANA SUSPERREGUI, IANIRE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Libre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0067973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E.A.P. ESTELLA/LIZARRA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ESTELLA - LIZARRA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MIXTA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OLALDE ARMENDARIZ, ANA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Libre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0070694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COMPLEJO HOSPITALARIO DE NAVARRA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PAMPLONA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MIXTA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AGUIRRE NAVAS, LYDIA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Libre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0064369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COMPLEJO HOSPITALARIO DE NAVARRA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PAMPLONA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MIXTA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RESTITUTO BIURRUN, BEATRIZ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Libre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0070797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HOSPITAL DE DIA  INF-JUV 'N.ZUBIETA'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PAMPLONA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MIXTA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Euskera C1</w:t>
            </w: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X</w:t>
            </w: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GONZALEZ CABELLO, JORGE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Libre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0064376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COMPLEJO HOSPITALARIO DE NAVARRA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PAMPLONA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MIXTA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MAISON SANZ, CAROLINA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Libre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0070020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COMPLEJO HOSPITALARIO DE NAVARRA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PAMPLONA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MIXTA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COLELL BAZTAN, MONICA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Libre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0068684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COMPLEJO HOSPITALARIO DE NAVARRA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PAMPLONA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MIXTA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YOLDI COLLADOS, NORA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Libre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0067432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COMPLEJO HOSPITALARIO DE NAVARRA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PAMPLONA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MIXTA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SANTESTEBAN TELLECHEA, DAVID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Libre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0068637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COMPLEJO HOSPITALARIO DE NAVARRA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PAMPLONA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MIXTA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MORENO URRIZALQUI, PATRICIA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Libre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0064210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COMPLEJO HOSPITALARIO DE NAVARRA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PAMPLONA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MIXTA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lastRenderedPageBreak/>
              <w:t>ARIGITA BERMEJO, SHEILA MARIA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Libre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0067813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HOSPITAL REINA SOFIA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TUDELA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NO VASCOFONA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ARTOLA LACARRA, MIREIA JUNCAL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Libre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0068557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COMPLEJO HOSPITALARIO DE NAVARRA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PAMPLONA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MIXTA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Euskera C1</w:t>
            </w: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OSES BERRAONDO, ARANTZA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Libre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0068639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COMPLEJO HOSPITALARIO DE NAVARRA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PAMPLONA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MIXTA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GARIN DIAZ, JOSU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Libre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0067969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HOSPITAL GARCIA ORCOYEN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ESTELLA - LIZARRA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MIXTA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GONZALEZ BLANCO, RAQUEL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Libre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0069891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E.A.P. VIANA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VIANA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NO VASCOFONA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PEÑARANDA ZARRANZ, IGOR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Libre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0068837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COMPLEJO HOSPITALARIO DE NAVARRA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PAMPLONA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MIXTA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GARRALDA RECLUSA, MIKEL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Libre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0060026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E.A.P. MENDILLORRI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PAMPLONA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MIXTA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TORREA RIPODAS, MAIDER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Libre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0069521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COMPLEJO HOSPITALARIO DE NAVARRA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PAMPLONA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MIXTA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SOLA PLAZA, GREGORIO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Libre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0062452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COMPLEJO HOSPITALARIO DE NAVARRA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PAMPLONA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MIXTA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GOÑI VIGURIA, OSCAR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Libre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0069523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COMPLEJO HOSPITALARIO DE NAVARRA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PAMPLONA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MIXTA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ERASO GOÑI, LUCIA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Libre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0069520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COMPLEJO HOSPITALARIO DE NAVARRA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PAMPLONA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MIXTA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ARREGUI UBANELL, ESTHER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Libre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0069663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COMPLEJO HOSPITALARIO DE NAVARRA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PAMPLONA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MIXTA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GARCIA GUEMBE, SUSANA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Libre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0068713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E.A.P. ARTAJONA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MIRANDA DE ARGA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NO VASCOFONA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NOGUERA AUZMENDI, JAIONE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Libre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0061228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E.A.P. BURLADA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BURLADA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MIXTA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AMOREBIETA CAÑADA, ANDER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Libre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0069367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COMPLEJO HOSPITALARIO DE NAVARRA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PAMPLONA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MIXTA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Euskera C1</w:t>
            </w: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IRIARTE OYARZUN, MAIDER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Libre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0070732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E.A.P. HUARTE PAMPLONA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GORRAIZ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MIXTA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Euskera C1</w:t>
            </w: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MANRIQUE PEREZ, AINHOA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Libre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0070023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E.A.P. MILAGROSA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PAMPLONA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MIXTA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DELGADO GUILLEN, LEYRE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Libre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0060550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COMPLEJO HOSPITALARIO DE </w:t>
            </w:r>
            <w:r>
              <w:rPr>
                <w:rFonts w:ascii="Calibri" w:eastAsia="Calibri" w:hAnsi="Calibri" w:cs="Calibri"/>
                <w:sz w:val="16"/>
                <w:szCs w:val="16"/>
              </w:rPr>
              <w:lastRenderedPageBreak/>
              <w:t>NAVARRA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lastRenderedPageBreak/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PAMPLONA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MIXTA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lastRenderedPageBreak/>
              <w:t>ELIZALDE GOÑI, LEIRE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Libre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0067763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COMPLEJO HOSPITALARIO DE NAVARRA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ELCANO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MIXTA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MURO LARUMBE, OLAIA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Libre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0061234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COMPLEJO HOSPITALARIO DE NAVARRA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PAMPLONA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MIXTA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GIL ZARO, DAVID ANTONIO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Libre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0069461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E.A.P. PERALTA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PERALTA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NO VASCOFONA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ETAYO OLZA, LEYRE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Libre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0069079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COMPLEJO HOSPITALARIO DE NAVARRA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PAMPLONA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MIXTA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MARTINEZ DE LIZARRONDO FERNANDEZ, MIKEL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Libre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0069403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COMPLEJO HOSPITALARIO DE NAVARRA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PAMPLONA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MIXTA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Euskera C1</w:t>
            </w: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ARGUIBIDE MARTINEZ, INMACULADA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Libre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0070735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E.A.P. VALTIERRA-CADREITA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VALTIERRA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NO VASCOFONA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ALCALDE SUSPERREGUI, JORGE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Libre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0067752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COMPLEJO HOSPITALARIO DE NAVARRA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PAMPLONA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MIXTA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ARANA AZPEITIA, ITZIAR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Libre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0061807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COMPLEJO HOSPITALARIO DE NAVARRA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PAMPLONA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MIXTA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SOLANA CRUZ, EVA MARIA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Libre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0069453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E.A.P. CARCASTILLO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CARCASTILLO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NO VASCOFONA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MILLAN RUIZ DE ESCUDERO, BARBARA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Libre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0062036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COMPLEJO HOSPITALARIO DE NAVARRA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PAMPLONA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MIXTA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IPIÑA PARIS, ESTEFANIA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Libre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0070693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COMPLEJO HOSPITALARIO DE NAVARRA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PAMPLONA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MIXTA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MARQUINEZ ORRADRE, BEATRIZ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Libre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0068567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E.A.P. CARCASTILLO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CARCASTILLO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NO VASCOFONA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URMENETA MONTES, ESTHER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Libre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0062656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2A397A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2A397A">
              <w:rPr>
                <w:rFonts w:ascii="Calibri" w:eastAsia="Calibri" w:hAnsi="Calibri" w:cs="Calibri"/>
                <w:sz w:val="16"/>
                <w:szCs w:val="16"/>
                <w:lang w:val="en-US"/>
              </w:rPr>
              <w:t>E.A.P. SAN ADRIAN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SAN ADRIAN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NO VASCOFONA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MACUA MARTINEZ, YOLANDA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Libre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0069898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2A397A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2A397A">
              <w:rPr>
                <w:rFonts w:ascii="Calibri" w:eastAsia="Calibri" w:hAnsi="Calibri" w:cs="Calibri"/>
                <w:sz w:val="16"/>
                <w:szCs w:val="16"/>
                <w:lang w:val="en-US"/>
              </w:rPr>
              <w:t>E.A.P. SAN ADRIAN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SAN ADRIAN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NO VASCOFONA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REBOTA ESCRIBANO, DIANA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Libre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0067426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E.A.P. VALTIERRA-CADREITA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MILAGRO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NO VASCOFONA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BARBER DE CARLOS, MAIALEN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Libre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0071489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E.A.P. OLITE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CAPARROSO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MIXTA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ILINCHETA MACUA, EMMA IDOIA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Libre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0067365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E.A.P. TUDELA ESTE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TUDELA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NO VASCOFONA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VELASCO PEREZ, JOSE IGNACIO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Libre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0064711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E.A.P. BUÑUEL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CABANILLAS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NO VASCOFONA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lastRenderedPageBreak/>
              <w:t>LAINEZ CARLOS, ADRIANA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Libre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0068793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HOSPITAL REINA SOFIA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TUDELA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NO VASCOFONA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URTIAGA ITOIZ, OIHANE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Libre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0066476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COMPLEJO HOSPITALARIO DE NAVARRA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PAMPLONA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MIXTA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Euskera C1</w:t>
            </w: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RAMIREZ SANTESTEBAN, BLANCA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Libre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0069451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E.A.P. ALTSASU/ALSASUA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ALTSASU/ALSASUA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VASCOFONA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Euskera C1</w:t>
            </w: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VARONA VADILLO, BEATRIZ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Libre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0062225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COMPLEJO HOSPITALARIO DE NAVARRA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PAMPLONA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MIXTA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Euskera C1</w:t>
            </w: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PAISAN FERNANDEZ, ENARA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Libre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0069464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E.A.P. VILLAVA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VILLAVA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MIXTA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Euskera C1</w:t>
            </w: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CAAMAÑO ERDOZAIN, IRATXE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Libre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0069528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COMPLEJO HOSPITALARIO DE NAVARRA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PAMPLONA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MIXTA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Euskera C1</w:t>
            </w: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BERAZA ARMENDARIZ, AGURTZANE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Libre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0067580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E.A.P. ROCHAPEA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PAMPLONA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MIXTA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Euskera C1</w:t>
            </w: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GARCIA OTAMENDI, IMANOL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Libre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0066823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E.A.P. MILAGROSA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PAMPLONA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MIXTA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Euskera C1</w:t>
            </w: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BERASAIN ETXEBERRIA, ITZIAR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Libre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0067875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E.A.P. ITURRAMA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PAMPLONA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MIXTA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Euskera C1</w:t>
            </w: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BARCOS USUNARIZ, UXUA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Libre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0070107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E.A.P. CIZUR-ECHAVACOIZ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ZIZUR MAYOR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MIXTA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Euskera C1</w:t>
            </w: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JUAREZ IRAOLA, IKER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Libre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0066611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E.A.P. AURITZ/BURGUETE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AURITZ/BURGUETE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VASCOFONA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Euskera C1</w:t>
            </w: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MATA OCHOA, JESUS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Libre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0066606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E.A.P. SALAZAR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EZCAROZ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MIXTA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Euskera C1</w:t>
            </w: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E2A06" w:rsidTr="00414690">
        <w:trPr>
          <w:jc w:val="center"/>
        </w:trPr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PEREZ RECARTE, IRIS</w:t>
            </w:r>
          </w:p>
        </w:tc>
        <w:tc>
          <w:tcPr>
            <w:tcW w:w="1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Default="00AE2A0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Libre</w:t>
            </w:r>
          </w:p>
        </w:tc>
        <w:tc>
          <w:tcPr>
            <w:tcW w:w="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0070024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DEPARTAMENTO DE SALUD</w:t>
            </w:r>
          </w:p>
        </w:tc>
        <w:tc>
          <w:tcPr>
            <w:tcW w:w="8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E.A.P. ISABA</w:t>
            </w:r>
          </w:p>
        </w:tc>
        <w:tc>
          <w:tcPr>
            <w:tcW w:w="1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FUNCIONARIAL</w:t>
            </w:r>
          </w:p>
        </w:tc>
        <w:tc>
          <w:tcPr>
            <w:tcW w:w="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ISABA</w:t>
            </w:r>
          </w:p>
        </w:tc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23783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MIXTA</w:t>
            </w:r>
          </w:p>
        </w:tc>
        <w:tc>
          <w:tcPr>
            <w:tcW w:w="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7D568C">
            <w:pPr>
              <w:spacing w:before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Euskera C1</w:t>
            </w:r>
          </w:p>
        </w:tc>
        <w:tc>
          <w:tcPr>
            <w:tcW w:w="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AE2A06" w:rsidRPr="00787D3D" w:rsidRDefault="00AE2A06" w:rsidP="003752C6">
            <w:pPr>
              <w:spacing w:before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86304C" w:rsidRDefault="0086304C"/>
    <w:sectPr w:rsidR="0086304C" w:rsidSect="00AE2A06">
      <w:headerReference w:type="default" r:id="rId9"/>
      <w:footerReference w:type="default" r:id="rId10"/>
      <w:type w:val="continuous"/>
      <w:pgSz w:w="11906" w:h="16838"/>
      <w:pgMar w:top="1440" w:right="1077" w:bottom="567" w:left="1077" w:header="680" w:footer="68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72F" w:rsidRDefault="007F472F">
      <w:pPr>
        <w:spacing w:before="0"/>
      </w:pPr>
      <w:r>
        <w:separator/>
      </w:r>
    </w:p>
  </w:endnote>
  <w:endnote w:type="continuationSeparator" w:id="0">
    <w:p w:rsidR="007F472F" w:rsidRDefault="007F472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00000A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895"/>
      <w:gridCol w:w="2997"/>
    </w:tblGrid>
    <w:tr w:rsidR="007F472F" w:rsidTr="000A1789">
      <w:trPr>
        <w:trHeight w:val="414"/>
      </w:trPr>
      <w:tc>
        <w:tcPr>
          <w:tcW w:w="3485" w:type="pct"/>
          <w:tcBorders>
            <w:top w:val="single" w:sz="4" w:space="0" w:color="00000A"/>
          </w:tcBorders>
          <w:shd w:val="clear" w:color="auto" w:fill="auto"/>
        </w:tcPr>
        <w:p w:rsidR="007F472F" w:rsidRDefault="007F472F" w:rsidP="00D420C9">
          <w:pPr>
            <w:pStyle w:val="Piedepgina"/>
            <w:ind w:right="360"/>
          </w:pPr>
          <w:r>
            <w:t>Oposición – Acta de elección de vacantes</w:t>
          </w:r>
          <w:r w:rsidR="00AE2A06">
            <w:t xml:space="preserve"> 26-11-2020</w:t>
          </w:r>
        </w:p>
      </w:tc>
      <w:tc>
        <w:tcPr>
          <w:tcW w:w="1515" w:type="pct"/>
          <w:tcBorders>
            <w:top w:val="single" w:sz="4" w:space="0" w:color="00000A"/>
          </w:tcBorders>
          <w:shd w:val="clear" w:color="auto" w:fill="auto"/>
        </w:tcPr>
        <w:p w:rsidR="007F472F" w:rsidRDefault="007F472F">
          <w:pPr>
            <w:pStyle w:val="Piedepgina"/>
            <w:ind w:left="941" w:hanging="302"/>
            <w:jc w:val="right"/>
          </w:pPr>
          <w:r>
            <w:rPr>
              <w:rStyle w:val="Nmerodepgina"/>
            </w:rPr>
            <w:t xml:space="preserve">Página </w:t>
          </w:r>
          <w:r>
            <w:rPr>
              <w:rStyle w:val="Nmerodepgina"/>
            </w:rPr>
            <w:fldChar w:fldCharType="begin"/>
          </w:r>
          <w:r>
            <w:instrText>PAGE</w:instrText>
          </w:r>
          <w:r>
            <w:fldChar w:fldCharType="separate"/>
          </w:r>
          <w:r w:rsidR="00414690">
            <w:rPr>
              <w:noProof/>
            </w:rPr>
            <w:t>9</w:t>
          </w:r>
          <w:r>
            <w:fldChar w:fldCharType="end"/>
          </w:r>
          <w:r>
            <w:rPr>
              <w:rStyle w:val="Nmerodepgina"/>
            </w:rPr>
            <w:t xml:space="preserve"> de </w:t>
          </w:r>
          <w:r>
            <w:rPr>
              <w:rStyle w:val="Nmerodepgina"/>
            </w:rPr>
            <w:fldChar w:fldCharType="begin"/>
          </w:r>
          <w:r>
            <w:instrText>NUMPAGES</w:instrText>
          </w:r>
          <w:r>
            <w:fldChar w:fldCharType="separate"/>
          </w:r>
          <w:r w:rsidR="00414690">
            <w:rPr>
              <w:noProof/>
            </w:rPr>
            <w:t>9</w:t>
          </w:r>
          <w:r>
            <w:fldChar w:fldCharType="end"/>
          </w:r>
        </w:p>
      </w:tc>
    </w:tr>
  </w:tbl>
  <w:p w:rsidR="007F472F" w:rsidRDefault="007F472F" w:rsidP="000A178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72F" w:rsidRDefault="007F472F">
      <w:pPr>
        <w:spacing w:before="0"/>
      </w:pPr>
      <w:r>
        <w:separator/>
      </w:r>
    </w:p>
  </w:footnote>
  <w:footnote w:type="continuationSeparator" w:id="0">
    <w:p w:rsidR="007F472F" w:rsidRDefault="007F472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72F" w:rsidRDefault="007F472F" w:rsidP="000A1789">
    <w:pPr>
      <w:pStyle w:val="Encabezado"/>
      <w:spacing w:before="0"/>
      <w:jc w:val="lef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18599858" wp14:editId="40361C45">
          <wp:simplePos x="0" y="0"/>
          <wp:positionH relativeFrom="column">
            <wp:align>right</wp:align>
          </wp:positionH>
          <wp:positionV relativeFrom="paragraph">
            <wp:posOffset>-59055</wp:posOffset>
          </wp:positionV>
          <wp:extent cx="225425" cy="379730"/>
          <wp:effectExtent l="0" t="0" r="3175" b="127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425" cy="379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62CA0">
      <w:rPr>
        <w:sz w:val="20"/>
        <w:szCs w:val="20"/>
      </w:rPr>
      <w:t>Dirección General de Función Pública</w:t>
    </w:r>
    <w:r>
      <w:rPr>
        <w:sz w:val="20"/>
        <w:szCs w:val="20"/>
      </w:rPr>
      <w:t xml:space="preserve"> </w:t>
    </w:r>
  </w:p>
  <w:p w:rsidR="007F472F" w:rsidRDefault="007F472F" w:rsidP="000A1789">
    <w:pPr>
      <w:pStyle w:val="Encabezado"/>
      <w:spacing w:before="0"/>
      <w:jc w:val="left"/>
      <w:rPr>
        <w:sz w:val="20"/>
        <w:szCs w:val="20"/>
      </w:rPr>
    </w:pPr>
  </w:p>
  <w:p w:rsidR="007F472F" w:rsidRPr="000A1789" w:rsidRDefault="007F472F" w:rsidP="000A1789">
    <w:pPr>
      <w:pStyle w:val="Encabezado"/>
      <w:spacing w:before="0"/>
      <w:jc w:val="left"/>
      <w:rPr>
        <w:lang w:val="es-ES_tradn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77362"/>
    <w:multiLevelType w:val="multilevel"/>
    <w:tmpl w:val="66A4418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>
    <w:nsid w:val="2940345B"/>
    <w:multiLevelType w:val="hybridMultilevel"/>
    <w:tmpl w:val="909E721A"/>
    <w:lvl w:ilvl="0" w:tplc="0C0A000F">
      <w:start w:val="1"/>
      <w:numFmt w:val="decimal"/>
      <w:lvlText w:val="%1."/>
      <w:lvlJc w:val="left"/>
      <w:pPr>
        <w:ind w:left="358" w:hanging="360"/>
      </w:pPr>
    </w:lvl>
    <w:lvl w:ilvl="1" w:tplc="0C0A0019" w:tentative="1">
      <w:start w:val="1"/>
      <w:numFmt w:val="lowerLetter"/>
      <w:lvlText w:val="%2."/>
      <w:lvlJc w:val="left"/>
      <w:pPr>
        <w:ind w:left="1078" w:hanging="360"/>
      </w:pPr>
    </w:lvl>
    <w:lvl w:ilvl="2" w:tplc="0C0A001B" w:tentative="1">
      <w:start w:val="1"/>
      <w:numFmt w:val="lowerRoman"/>
      <w:lvlText w:val="%3."/>
      <w:lvlJc w:val="right"/>
      <w:pPr>
        <w:ind w:left="1798" w:hanging="180"/>
      </w:pPr>
    </w:lvl>
    <w:lvl w:ilvl="3" w:tplc="0C0A000F" w:tentative="1">
      <w:start w:val="1"/>
      <w:numFmt w:val="decimal"/>
      <w:lvlText w:val="%4."/>
      <w:lvlJc w:val="left"/>
      <w:pPr>
        <w:ind w:left="2518" w:hanging="360"/>
      </w:pPr>
    </w:lvl>
    <w:lvl w:ilvl="4" w:tplc="0C0A0019" w:tentative="1">
      <w:start w:val="1"/>
      <w:numFmt w:val="lowerLetter"/>
      <w:lvlText w:val="%5."/>
      <w:lvlJc w:val="left"/>
      <w:pPr>
        <w:ind w:left="3238" w:hanging="360"/>
      </w:pPr>
    </w:lvl>
    <w:lvl w:ilvl="5" w:tplc="0C0A001B" w:tentative="1">
      <w:start w:val="1"/>
      <w:numFmt w:val="lowerRoman"/>
      <w:lvlText w:val="%6."/>
      <w:lvlJc w:val="right"/>
      <w:pPr>
        <w:ind w:left="3958" w:hanging="180"/>
      </w:pPr>
    </w:lvl>
    <w:lvl w:ilvl="6" w:tplc="0C0A000F" w:tentative="1">
      <w:start w:val="1"/>
      <w:numFmt w:val="decimal"/>
      <w:lvlText w:val="%7."/>
      <w:lvlJc w:val="left"/>
      <w:pPr>
        <w:ind w:left="4678" w:hanging="360"/>
      </w:pPr>
    </w:lvl>
    <w:lvl w:ilvl="7" w:tplc="0C0A0019" w:tentative="1">
      <w:start w:val="1"/>
      <w:numFmt w:val="lowerLetter"/>
      <w:lvlText w:val="%8."/>
      <w:lvlJc w:val="left"/>
      <w:pPr>
        <w:ind w:left="5398" w:hanging="360"/>
      </w:pPr>
    </w:lvl>
    <w:lvl w:ilvl="8" w:tplc="0C0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>
    <w:nsid w:val="59CA5264"/>
    <w:multiLevelType w:val="multilevel"/>
    <w:tmpl w:val="10B65A1A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7C9B1784"/>
    <w:multiLevelType w:val="multilevel"/>
    <w:tmpl w:val="A9269B7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04C"/>
    <w:rsid w:val="00011B98"/>
    <w:rsid w:val="0002358C"/>
    <w:rsid w:val="00045696"/>
    <w:rsid w:val="00050ACC"/>
    <w:rsid w:val="00077BE1"/>
    <w:rsid w:val="00084DD6"/>
    <w:rsid w:val="000A1789"/>
    <w:rsid w:val="000A1CFF"/>
    <w:rsid w:val="000B2B79"/>
    <w:rsid w:val="000B624D"/>
    <w:rsid w:val="000F4E36"/>
    <w:rsid w:val="001144D7"/>
    <w:rsid w:val="00162CA0"/>
    <w:rsid w:val="001C1968"/>
    <w:rsid w:val="001C5520"/>
    <w:rsid w:val="001D3082"/>
    <w:rsid w:val="001E49BB"/>
    <w:rsid w:val="001F47AE"/>
    <w:rsid w:val="001F56AB"/>
    <w:rsid w:val="00213D84"/>
    <w:rsid w:val="002233EA"/>
    <w:rsid w:val="00245E14"/>
    <w:rsid w:val="00270750"/>
    <w:rsid w:val="00273EF7"/>
    <w:rsid w:val="0027455F"/>
    <w:rsid w:val="002A173B"/>
    <w:rsid w:val="002A397A"/>
    <w:rsid w:val="002A741B"/>
    <w:rsid w:val="0030643B"/>
    <w:rsid w:val="00320C83"/>
    <w:rsid w:val="0032101A"/>
    <w:rsid w:val="00326D68"/>
    <w:rsid w:val="00337485"/>
    <w:rsid w:val="00341C47"/>
    <w:rsid w:val="003635A0"/>
    <w:rsid w:val="003752C6"/>
    <w:rsid w:val="00393B87"/>
    <w:rsid w:val="003A31EB"/>
    <w:rsid w:val="003A65BA"/>
    <w:rsid w:val="003B2E99"/>
    <w:rsid w:val="003C37E8"/>
    <w:rsid w:val="003C3C63"/>
    <w:rsid w:val="003E26C9"/>
    <w:rsid w:val="003E38D6"/>
    <w:rsid w:val="003E7838"/>
    <w:rsid w:val="00404715"/>
    <w:rsid w:val="004144B1"/>
    <w:rsid w:val="00414690"/>
    <w:rsid w:val="00451580"/>
    <w:rsid w:val="0047166F"/>
    <w:rsid w:val="00487E15"/>
    <w:rsid w:val="004B1F45"/>
    <w:rsid w:val="004C647C"/>
    <w:rsid w:val="004C76D2"/>
    <w:rsid w:val="004E1491"/>
    <w:rsid w:val="00511983"/>
    <w:rsid w:val="00515A01"/>
    <w:rsid w:val="00546859"/>
    <w:rsid w:val="00555547"/>
    <w:rsid w:val="00587427"/>
    <w:rsid w:val="005968BA"/>
    <w:rsid w:val="005B6B3F"/>
    <w:rsid w:val="005E5531"/>
    <w:rsid w:val="00612C6D"/>
    <w:rsid w:val="00632A0E"/>
    <w:rsid w:val="0066494F"/>
    <w:rsid w:val="00672DBB"/>
    <w:rsid w:val="006B408A"/>
    <w:rsid w:val="006B5140"/>
    <w:rsid w:val="006D23E6"/>
    <w:rsid w:val="006D4C46"/>
    <w:rsid w:val="006D73F3"/>
    <w:rsid w:val="006E4954"/>
    <w:rsid w:val="006F0119"/>
    <w:rsid w:val="006F48D1"/>
    <w:rsid w:val="00721044"/>
    <w:rsid w:val="00723783"/>
    <w:rsid w:val="0073096A"/>
    <w:rsid w:val="00736134"/>
    <w:rsid w:val="0073646B"/>
    <w:rsid w:val="00772300"/>
    <w:rsid w:val="0078395C"/>
    <w:rsid w:val="00787D3D"/>
    <w:rsid w:val="007D568C"/>
    <w:rsid w:val="007F472F"/>
    <w:rsid w:val="00811334"/>
    <w:rsid w:val="00815197"/>
    <w:rsid w:val="00835D8C"/>
    <w:rsid w:val="008422D6"/>
    <w:rsid w:val="0084442A"/>
    <w:rsid w:val="008562D8"/>
    <w:rsid w:val="0086304C"/>
    <w:rsid w:val="008635F7"/>
    <w:rsid w:val="008A30D5"/>
    <w:rsid w:val="008C0BB0"/>
    <w:rsid w:val="008C345C"/>
    <w:rsid w:val="008E6E5B"/>
    <w:rsid w:val="008E7253"/>
    <w:rsid w:val="008F237B"/>
    <w:rsid w:val="00931116"/>
    <w:rsid w:val="009545B6"/>
    <w:rsid w:val="00960494"/>
    <w:rsid w:val="009628AB"/>
    <w:rsid w:val="009754BA"/>
    <w:rsid w:val="009A2023"/>
    <w:rsid w:val="009A531D"/>
    <w:rsid w:val="00A4283D"/>
    <w:rsid w:val="00A4377F"/>
    <w:rsid w:val="00A578E3"/>
    <w:rsid w:val="00AA6765"/>
    <w:rsid w:val="00AC2A61"/>
    <w:rsid w:val="00AC2C02"/>
    <w:rsid w:val="00AD0736"/>
    <w:rsid w:val="00AE2A06"/>
    <w:rsid w:val="00B04A23"/>
    <w:rsid w:val="00B161A7"/>
    <w:rsid w:val="00B52718"/>
    <w:rsid w:val="00B5495D"/>
    <w:rsid w:val="00B740C8"/>
    <w:rsid w:val="00B80591"/>
    <w:rsid w:val="00B936E6"/>
    <w:rsid w:val="00B97B41"/>
    <w:rsid w:val="00BB4007"/>
    <w:rsid w:val="00BD22E2"/>
    <w:rsid w:val="00BE7B94"/>
    <w:rsid w:val="00C32ABC"/>
    <w:rsid w:val="00C32D36"/>
    <w:rsid w:val="00C44E82"/>
    <w:rsid w:val="00C56102"/>
    <w:rsid w:val="00C70DB0"/>
    <w:rsid w:val="00C90EAD"/>
    <w:rsid w:val="00C914A2"/>
    <w:rsid w:val="00CA088C"/>
    <w:rsid w:val="00CA4257"/>
    <w:rsid w:val="00CC1307"/>
    <w:rsid w:val="00CE0ED8"/>
    <w:rsid w:val="00CE35DB"/>
    <w:rsid w:val="00D0201A"/>
    <w:rsid w:val="00D06918"/>
    <w:rsid w:val="00D32367"/>
    <w:rsid w:val="00D33CAD"/>
    <w:rsid w:val="00D420C9"/>
    <w:rsid w:val="00D67BA9"/>
    <w:rsid w:val="00D75F47"/>
    <w:rsid w:val="00D85A28"/>
    <w:rsid w:val="00D96ED0"/>
    <w:rsid w:val="00DB612F"/>
    <w:rsid w:val="00DD0EDC"/>
    <w:rsid w:val="00E01380"/>
    <w:rsid w:val="00E40ECE"/>
    <w:rsid w:val="00E43A5C"/>
    <w:rsid w:val="00E50F06"/>
    <w:rsid w:val="00E5361A"/>
    <w:rsid w:val="00E53A51"/>
    <w:rsid w:val="00E5423A"/>
    <w:rsid w:val="00EC602A"/>
    <w:rsid w:val="00EF2D48"/>
    <w:rsid w:val="00EF316C"/>
    <w:rsid w:val="00F03855"/>
    <w:rsid w:val="00F07B6E"/>
    <w:rsid w:val="00F30DC3"/>
    <w:rsid w:val="00F43A9D"/>
    <w:rsid w:val="00F83EEC"/>
    <w:rsid w:val="00F96CA2"/>
    <w:rsid w:val="00FE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E67"/>
    <w:pPr>
      <w:widowControl w:val="0"/>
      <w:spacing w:before="120"/>
      <w:jc w:val="both"/>
    </w:pPr>
    <w:rPr>
      <w:rFonts w:ascii="Arial" w:hAnsi="Arial"/>
      <w:color w:val="00000A"/>
      <w:szCs w:val="22"/>
    </w:rPr>
  </w:style>
  <w:style w:type="paragraph" w:styleId="Ttulo1">
    <w:name w:val="heading 1"/>
    <w:basedOn w:val="Normal"/>
    <w:next w:val="Normal"/>
    <w:link w:val="Ttulo1Car"/>
    <w:uiPriority w:val="99"/>
    <w:qFormat/>
    <w:rsid w:val="000E0159"/>
    <w:pPr>
      <w:keepNext/>
      <w:pageBreakBefore/>
      <w:numPr>
        <w:numId w:val="1"/>
      </w:numPr>
      <w:tabs>
        <w:tab w:val="left" w:pos="0"/>
      </w:tabs>
      <w:spacing w:before="0" w:after="60"/>
      <w:ind w:hanging="794"/>
      <w:jc w:val="left"/>
      <w:outlineLvl w:val="0"/>
    </w:pPr>
    <w:rPr>
      <w:rFonts w:ascii="Arial Black" w:hAnsi="Arial Black" w:cs="Arial"/>
      <w:b/>
      <w:bCs/>
      <w:smallCaps/>
      <w:sz w:val="40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60067C"/>
    <w:pPr>
      <w:keepNext/>
      <w:numPr>
        <w:ilvl w:val="1"/>
        <w:numId w:val="1"/>
      </w:numPr>
      <w:tabs>
        <w:tab w:val="left" w:pos="0"/>
      </w:tabs>
      <w:spacing w:before="240" w:after="60"/>
      <w:ind w:hanging="794"/>
      <w:jc w:val="left"/>
      <w:outlineLvl w:val="1"/>
    </w:pPr>
    <w:rPr>
      <w:rFonts w:cs="Arial"/>
      <w:b/>
      <w:bCs/>
      <w:iCs/>
      <w:sz w:val="36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60067C"/>
    <w:pPr>
      <w:keepNext/>
      <w:numPr>
        <w:ilvl w:val="2"/>
        <w:numId w:val="1"/>
      </w:numPr>
      <w:tabs>
        <w:tab w:val="left" w:pos="0"/>
      </w:tabs>
      <w:spacing w:before="240" w:after="60"/>
      <w:ind w:hanging="794"/>
      <w:jc w:val="left"/>
      <w:outlineLvl w:val="2"/>
    </w:pPr>
    <w:rPr>
      <w:rFonts w:cs="Arial"/>
      <w:b/>
      <w:bCs/>
      <w:sz w:val="28"/>
      <w:szCs w:val="26"/>
    </w:rPr>
  </w:style>
  <w:style w:type="paragraph" w:styleId="Ttulo4">
    <w:name w:val="heading 4"/>
    <w:basedOn w:val="Normal"/>
    <w:next w:val="Normal"/>
    <w:link w:val="Ttulo4Car"/>
    <w:uiPriority w:val="99"/>
    <w:qFormat/>
    <w:rsid w:val="00C713FF"/>
    <w:pPr>
      <w:keepNext/>
      <w:widowControl/>
      <w:numPr>
        <w:ilvl w:val="3"/>
        <w:numId w:val="1"/>
      </w:numPr>
      <w:tabs>
        <w:tab w:val="left" w:pos="0"/>
      </w:tabs>
      <w:spacing w:before="240" w:after="60"/>
      <w:ind w:hanging="794"/>
      <w:jc w:val="left"/>
      <w:outlineLvl w:val="3"/>
    </w:pPr>
    <w:rPr>
      <w:b/>
      <w:bCs/>
      <w:sz w:val="24"/>
      <w:szCs w:val="28"/>
    </w:rPr>
  </w:style>
  <w:style w:type="paragraph" w:styleId="Ttulo5">
    <w:name w:val="heading 5"/>
    <w:basedOn w:val="Normal"/>
    <w:next w:val="Normal"/>
    <w:link w:val="Ttulo5Car"/>
    <w:uiPriority w:val="99"/>
    <w:qFormat/>
    <w:rsid w:val="0060067C"/>
    <w:pPr>
      <w:spacing w:before="240" w:after="60"/>
      <w:jc w:val="left"/>
      <w:outlineLvl w:val="4"/>
    </w:pPr>
    <w:rPr>
      <w:b/>
      <w:bCs/>
      <w:iCs/>
      <w:szCs w:val="26"/>
    </w:rPr>
  </w:style>
  <w:style w:type="paragraph" w:styleId="Ttulo6">
    <w:name w:val="heading 6"/>
    <w:basedOn w:val="Normal"/>
    <w:next w:val="Normal"/>
    <w:link w:val="Ttulo6Car"/>
    <w:unhideWhenUsed/>
    <w:qFormat/>
    <w:locked/>
    <w:rsid w:val="001F56A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nhideWhenUsed/>
    <w:qFormat/>
    <w:locked/>
    <w:rsid w:val="001F56A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nhideWhenUsed/>
    <w:qFormat/>
    <w:locked/>
    <w:rsid w:val="001F56A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nhideWhenUsed/>
    <w:qFormat/>
    <w:locked/>
    <w:rsid w:val="001F56A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qFormat/>
    <w:locked/>
    <w:rsid w:val="00D47EEA"/>
    <w:rPr>
      <w:rFonts w:ascii="Cambria" w:hAnsi="Cambria" w:cs="Times New Roman"/>
      <w:b/>
      <w:bCs/>
      <w:sz w:val="32"/>
      <w:szCs w:val="32"/>
    </w:rPr>
  </w:style>
  <w:style w:type="character" w:customStyle="1" w:styleId="Ttulo2Car">
    <w:name w:val="Título 2 Car"/>
    <w:link w:val="Ttulo2"/>
    <w:uiPriority w:val="99"/>
    <w:semiHidden/>
    <w:qFormat/>
    <w:locked/>
    <w:rsid w:val="00D47EE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link w:val="Ttulo3"/>
    <w:uiPriority w:val="99"/>
    <w:semiHidden/>
    <w:qFormat/>
    <w:locked/>
    <w:rsid w:val="00D47EEA"/>
    <w:rPr>
      <w:rFonts w:ascii="Cambria" w:hAnsi="Cambria" w:cs="Times New Roman"/>
      <w:b/>
      <w:bCs/>
      <w:sz w:val="26"/>
      <w:szCs w:val="26"/>
    </w:rPr>
  </w:style>
  <w:style w:type="character" w:customStyle="1" w:styleId="Ttulo4Car">
    <w:name w:val="Título 4 Car"/>
    <w:link w:val="Ttulo4"/>
    <w:uiPriority w:val="99"/>
    <w:semiHidden/>
    <w:qFormat/>
    <w:locked/>
    <w:rsid w:val="00D47EEA"/>
    <w:rPr>
      <w:rFonts w:ascii="Calibri" w:hAnsi="Calibri" w:cs="Times New Roman"/>
      <w:b/>
      <w:bCs/>
      <w:sz w:val="28"/>
      <w:szCs w:val="28"/>
    </w:rPr>
  </w:style>
  <w:style w:type="character" w:customStyle="1" w:styleId="Ttulo5Car">
    <w:name w:val="Título 5 Car"/>
    <w:link w:val="Ttulo5"/>
    <w:uiPriority w:val="99"/>
    <w:semiHidden/>
    <w:qFormat/>
    <w:locked/>
    <w:rsid w:val="00D47EE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EncabezadoCar">
    <w:name w:val="Encabezado Car"/>
    <w:link w:val="Encabezado"/>
    <w:uiPriority w:val="99"/>
    <w:semiHidden/>
    <w:qFormat/>
    <w:locked/>
    <w:rsid w:val="00D47EEA"/>
    <w:rPr>
      <w:rFonts w:ascii="Arial" w:hAnsi="Arial" w:cs="Times New Roman"/>
      <w:sz w:val="20"/>
    </w:rPr>
  </w:style>
  <w:style w:type="character" w:customStyle="1" w:styleId="PiedepginaCar">
    <w:name w:val="Pie de página Car"/>
    <w:link w:val="Piedepgina"/>
    <w:uiPriority w:val="99"/>
    <w:semiHidden/>
    <w:qFormat/>
    <w:locked/>
    <w:rsid w:val="00D47EEA"/>
    <w:rPr>
      <w:rFonts w:ascii="Arial" w:hAnsi="Arial" w:cs="Times New Roman"/>
      <w:sz w:val="20"/>
    </w:rPr>
  </w:style>
  <w:style w:type="character" w:customStyle="1" w:styleId="TextonotapieCar">
    <w:name w:val="Texto nota pie Car"/>
    <w:link w:val="Textonotapie"/>
    <w:uiPriority w:val="99"/>
    <w:semiHidden/>
    <w:qFormat/>
    <w:locked/>
    <w:rsid w:val="00D47EEA"/>
    <w:rPr>
      <w:rFonts w:ascii="Arial" w:hAnsi="Arial" w:cs="Times New Roman"/>
      <w:sz w:val="20"/>
      <w:szCs w:val="20"/>
    </w:rPr>
  </w:style>
  <w:style w:type="character" w:styleId="Nmerodepgina">
    <w:name w:val="page number"/>
    <w:uiPriority w:val="99"/>
    <w:qFormat/>
    <w:rsid w:val="00724C15"/>
    <w:rPr>
      <w:rFonts w:ascii="Arial" w:hAnsi="Arial" w:cs="Times New Roman"/>
      <w:sz w:val="14"/>
    </w:rPr>
  </w:style>
  <w:style w:type="character" w:customStyle="1" w:styleId="MapadeldocumentoCar">
    <w:name w:val="Mapa del documento Car"/>
    <w:link w:val="Mapadeldocumento"/>
    <w:uiPriority w:val="99"/>
    <w:semiHidden/>
    <w:qFormat/>
    <w:locked/>
    <w:rsid w:val="00D47EEA"/>
    <w:rPr>
      <w:rFonts w:cs="Times New Roman"/>
      <w:sz w:val="2"/>
    </w:rPr>
  </w:style>
  <w:style w:type="character" w:styleId="Textoennegrita">
    <w:name w:val="Strong"/>
    <w:uiPriority w:val="99"/>
    <w:qFormat/>
    <w:rsid w:val="00DE6632"/>
    <w:rPr>
      <w:rFonts w:cs="Times New Roman"/>
      <w:b/>
    </w:rPr>
  </w:style>
  <w:style w:type="character" w:customStyle="1" w:styleId="TextodegloboCar">
    <w:name w:val="Texto de globo Car"/>
    <w:link w:val="Textodeglobo"/>
    <w:uiPriority w:val="99"/>
    <w:qFormat/>
    <w:locked/>
    <w:rsid w:val="0018156E"/>
    <w:rPr>
      <w:rFonts w:ascii="Tahoma" w:hAnsi="Tahoma"/>
      <w:sz w:val="16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before="0"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Epgrafe">
    <w:name w:val="caption"/>
    <w:basedOn w:val="Normal"/>
    <w:qFormat/>
    <w:pPr>
      <w:suppressLineNumbers/>
      <w:spacing w:after="120"/>
    </w:pPr>
    <w:rPr>
      <w:rFonts w:cs="Mangal"/>
      <w:i/>
      <w:iCs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743024"/>
    <w:pPr>
      <w:tabs>
        <w:tab w:val="center" w:pos="4252"/>
        <w:tab w:val="right" w:pos="8504"/>
      </w:tabs>
    </w:pPr>
    <w:rPr>
      <w:sz w:val="16"/>
    </w:rPr>
  </w:style>
  <w:style w:type="paragraph" w:styleId="Piedepgina">
    <w:name w:val="footer"/>
    <w:basedOn w:val="Normal"/>
    <w:link w:val="PiedepginaCar"/>
    <w:uiPriority w:val="99"/>
    <w:rsid w:val="00724C15"/>
    <w:pPr>
      <w:tabs>
        <w:tab w:val="center" w:pos="4252"/>
        <w:tab w:val="right" w:pos="8504"/>
      </w:tabs>
    </w:pPr>
    <w:rPr>
      <w:sz w:val="14"/>
    </w:rPr>
  </w:style>
  <w:style w:type="paragraph" w:styleId="Textonotapie">
    <w:name w:val="footnote text"/>
    <w:basedOn w:val="Normal"/>
    <w:link w:val="TextonotapieCar"/>
    <w:autoRedefine/>
    <w:uiPriority w:val="99"/>
    <w:semiHidden/>
    <w:qFormat/>
    <w:rsid w:val="00D141D2"/>
    <w:pPr>
      <w:widowControl/>
      <w:spacing w:before="0"/>
    </w:pPr>
    <w:rPr>
      <w:sz w:val="12"/>
      <w:szCs w:val="20"/>
    </w:rPr>
  </w:style>
  <w:style w:type="paragraph" w:styleId="TDC1">
    <w:name w:val="toc 1"/>
    <w:basedOn w:val="Normal"/>
    <w:next w:val="Normal"/>
    <w:uiPriority w:val="99"/>
    <w:rsid w:val="002F3623"/>
    <w:pPr>
      <w:tabs>
        <w:tab w:val="left" w:pos="340"/>
        <w:tab w:val="right" w:pos="8505"/>
      </w:tabs>
    </w:pPr>
    <w:rPr>
      <w:rFonts w:ascii="Arial Black" w:hAnsi="Arial Black"/>
      <w:smallCaps/>
      <w:sz w:val="22"/>
    </w:rPr>
  </w:style>
  <w:style w:type="paragraph" w:styleId="TDC2">
    <w:name w:val="toc 2"/>
    <w:basedOn w:val="Normal"/>
    <w:next w:val="Normal"/>
    <w:uiPriority w:val="99"/>
    <w:rsid w:val="002F3623"/>
    <w:pPr>
      <w:tabs>
        <w:tab w:val="left" w:pos="771"/>
        <w:tab w:val="right" w:pos="8505"/>
      </w:tabs>
      <w:ind w:left="340"/>
    </w:pPr>
    <w:rPr>
      <w:b/>
    </w:rPr>
  </w:style>
  <w:style w:type="paragraph" w:styleId="TDC3">
    <w:name w:val="toc 3"/>
    <w:basedOn w:val="Normal"/>
    <w:next w:val="Normal"/>
    <w:uiPriority w:val="99"/>
    <w:rsid w:val="002F3623"/>
    <w:pPr>
      <w:tabs>
        <w:tab w:val="left" w:pos="1213"/>
        <w:tab w:val="right" w:pos="8505"/>
      </w:tabs>
      <w:ind w:left="771"/>
    </w:pPr>
    <w:rPr>
      <w:sz w:val="16"/>
    </w:rPr>
  </w:style>
  <w:style w:type="paragraph" w:customStyle="1" w:styleId="Proyecto">
    <w:name w:val="Proyecto"/>
    <w:basedOn w:val="Normal"/>
    <w:next w:val="Normal"/>
    <w:uiPriority w:val="99"/>
    <w:qFormat/>
    <w:rsid w:val="00F20C10"/>
    <w:pPr>
      <w:ind w:left="-794"/>
      <w:jc w:val="right"/>
    </w:pPr>
    <w:rPr>
      <w:rFonts w:ascii="Arial Black" w:hAnsi="Arial Black"/>
      <w:b/>
      <w:sz w:val="52"/>
    </w:rPr>
  </w:style>
  <w:style w:type="paragraph" w:customStyle="1" w:styleId="Lnea">
    <w:name w:val="Línea"/>
    <w:basedOn w:val="Normal"/>
    <w:next w:val="Normal"/>
    <w:uiPriority w:val="99"/>
    <w:qFormat/>
    <w:rsid w:val="00F20C10"/>
    <w:pPr>
      <w:pBdr>
        <w:bottom w:val="single" w:sz="6" w:space="1" w:color="00000A"/>
      </w:pBdr>
      <w:ind w:left="-794"/>
    </w:pPr>
    <w:rPr>
      <w:szCs w:val="20"/>
    </w:rPr>
  </w:style>
  <w:style w:type="paragraph" w:customStyle="1" w:styleId="Entregable">
    <w:name w:val="Entregable"/>
    <w:basedOn w:val="Normal"/>
    <w:uiPriority w:val="99"/>
    <w:qFormat/>
    <w:rsid w:val="00F20C10"/>
    <w:pPr>
      <w:ind w:left="-794"/>
      <w:jc w:val="right"/>
    </w:pPr>
    <w:rPr>
      <w:rFonts w:ascii="Arial Black" w:hAnsi="Arial Black"/>
      <w:sz w:val="36"/>
    </w:rPr>
  </w:style>
  <w:style w:type="paragraph" w:customStyle="1" w:styleId="Versin">
    <w:name w:val="Versión"/>
    <w:basedOn w:val="Normal"/>
    <w:next w:val="Normal"/>
    <w:uiPriority w:val="99"/>
    <w:qFormat/>
    <w:rsid w:val="005C5AC7"/>
    <w:pPr>
      <w:spacing w:before="360"/>
      <w:jc w:val="right"/>
    </w:pPr>
    <w:rPr>
      <w:b/>
      <w:sz w:val="28"/>
    </w:rPr>
  </w:style>
  <w:style w:type="paragraph" w:styleId="Mapadeldocumento">
    <w:name w:val="Document Map"/>
    <w:basedOn w:val="Normal"/>
    <w:link w:val="MapadeldocumentoCar"/>
    <w:uiPriority w:val="99"/>
    <w:semiHidden/>
    <w:qFormat/>
    <w:rsid w:val="00DE6632"/>
    <w:pPr>
      <w:shd w:val="clear" w:color="auto" w:fill="000080"/>
    </w:pPr>
    <w:rPr>
      <w:rFonts w:ascii="Tahoma" w:hAnsi="Tahoma" w:cs="Tahoma"/>
      <w:szCs w:val="20"/>
    </w:rPr>
  </w:style>
  <w:style w:type="paragraph" w:styleId="Textodeglobo">
    <w:name w:val="Balloon Text"/>
    <w:basedOn w:val="Normal"/>
    <w:link w:val="TextodegloboCar"/>
    <w:uiPriority w:val="99"/>
    <w:qFormat/>
    <w:rsid w:val="0018156E"/>
    <w:pPr>
      <w:spacing w:before="0"/>
    </w:pPr>
    <w:rPr>
      <w:rFonts w:ascii="Tahoma" w:hAnsi="Tahoma"/>
      <w:sz w:val="16"/>
      <w:szCs w:val="20"/>
    </w:rPr>
  </w:style>
  <w:style w:type="table" w:styleId="Tablacontema">
    <w:name w:val="Table Theme"/>
    <w:basedOn w:val="Tablanormal"/>
    <w:uiPriority w:val="99"/>
    <w:rsid w:val="00906F14"/>
    <w:pPr>
      <w:spacing w:before="120"/>
    </w:pPr>
    <w:rPr>
      <w:sz w:val="16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C0C0C0"/>
      </w:tcPr>
    </w:tblStylePr>
  </w:style>
  <w:style w:type="table" w:styleId="Tablaconcuadrcula">
    <w:name w:val="Table Grid"/>
    <w:basedOn w:val="Tablanormal"/>
    <w:uiPriority w:val="99"/>
    <w:rsid w:val="00F81ABD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locked/>
    <w:rsid w:val="001F56A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SubttuloCar">
    <w:name w:val="Subtítulo Car"/>
    <w:basedOn w:val="Fuentedeprrafopredeter"/>
    <w:link w:val="Subttulo"/>
    <w:rsid w:val="001F56A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Ttulo6Car">
    <w:name w:val="Título 6 Car"/>
    <w:basedOn w:val="Fuentedeprrafopredeter"/>
    <w:link w:val="Ttulo6"/>
    <w:rsid w:val="001F56AB"/>
    <w:rPr>
      <w:rFonts w:asciiTheme="majorHAnsi" w:eastAsiaTheme="majorEastAsia" w:hAnsiTheme="majorHAnsi" w:cstheme="majorBidi"/>
      <w:color w:val="243F60" w:themeColor="accent1" w:themeShade="7F"/>
      <w:szCs w:val="22"/>
    </w:rPr>
  </w:style>
  <w:style w:type="character" w:customStyle="1" w:styleId="Ttulo7Car">
    <w:name w:val="Título 7 Car"/>
    <w:basedOn w:val="Fuentedeprrafopredeter"/>
    <w:link w:val="Ttulo7"/>
    <w:rsid w:val="001F56AB"/>
    <w:rPr>
      <w:rFonts w:asciiTheme="majorHAnsi" w:eastAsiaTheme="majorEastAsia" w:hAnsiTheme="majorHAnsi" w:cstheme="majorBidi"/>
      <w:i/>
      <w:iCs/>
      <w:color w:val="243F60" w:themeColor="accent1" w:themeShade="7F"/>
      <w:szCs w:val="22"/>
    </w:rPr>
  </w:style>
  <w:style w:type="character" w:customStyle="1" w:styleId="Ttulo8Car">
    <w:name w:val="Título 8 Car"/>
    <w:basedOn w:val="Fuentedeprrafopredeter"/>
    <w:link w:val="Ttulo8"/>
    <w:rsid w:val="001F56A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rsid w:val="001F56A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rrafodelista">
    <w:name w:val="List Paragraph"/>
    <w:basedOn w:val="Normal"/>
    <w:uiPriority w:val="34"/>
    <w:qFormat/>
    <w:rsid w:val="00F038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E67"/>
    <w:pPr>
      <w:widowControl w:val="0"/>
      <w:spacing w:before="120"/>
      <w:jc w:val="both"/>
    </w:pPr>
    <w:rPr>
      <w:rFonts w:ascii="Arial" w:hAnsi="Arial"/>
      <w:color w:val="00000A"/>
      <w:szCs w:val="22"/>
    </w:rPr>
  </w:style>
  <w:style w:type="paragraph" w:styleId="Ttulo1">
    <w:name w:val="heading 1"/>
    <w:basedOn w:val="Normal"/>
    <w:next w:val="Normal"/>
    <w:link w:val="Ttulo1Car"/>
    <w:uiPriority w:val="99"/>
    <w:qFormat/>
    <w:rsid w:val="000E0159"/>
    <w:pPr>
      <w:keepNext/>
      <w:pageBreakBefore/>
      <w:numPr>
        <w:numId w:val="1"/>
      </w:numPr>
      <w:tabs>
        <w:tab w:val="left" w:pos="0"/>
      </w:tabs>
      <w:spacing w:before="0" w:after="60"/>
      <w:ind w:hanging="794"/>
      <w:jc w:val="left"/>
      <w:outlineLvl w:val="0"/>
    </w:pPr>
    <w:rPr>
      <w:rFonts w:ascii="Arial Black" w:hAnsi="Arial Black" w:cs="Arial"/>
      <w:b/>
      <w:bCs/>
      <w:smallCaps/>
      <w:sz w:val="40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60067C"/>
    <w:pPr>
      <w:keepNext/>
      <w:numPr>
        <w:ilvl w:val="1"/>
        <w:numId w:val="1"/>
      </w:numPr>
      <w:tabs>
        <w:tab w:val="left" w:pos="0"/>
      </w:tabs>
      <w:spacing w:before="240" w:after="60"/>
      <w:ind w:hanging="794"/>
      <w:jc w:val="left"/>
      <w:outlineLvl w:val="1"/>
    </w:pPr>
    <w:rPr>
      <w:rFonts w:cs="Arial"/>
      <w:b/>
      <w:bCs/>
      <w:iCs/>
      <w:sz w:val="36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60067C"/>
    <w:pPr>
      <w:keepNext/>
      <w:numPr>
        <w:ilvl w:val="2"/>
        <w:numId w:val="1"/>
      </w:numPr>
      <w:tabs>
        <w:tab w:val="left" w:pos="0"/>
      </w:tabs>
      <w:spacing w:before="240" w:after="60"/>
      <w:ind w:hanging="794"/>
      <w:jc w:val="left"/>
      <w:outlineLvl w:val="2"/>
    </w:pPr>
    <w:rPr>
      <w:rFonts w:cs="Arial"/>
      <w:b/>
      <w:bCs/>
      <w:sz w:val="28"/>
      <w:szCs w:val="26"/>
    </w:rPr>
  </w:style>
  <w:style w:type="paragraph" w:styleId="Ttulo4">
    <w:name w:val="heading 4"/>
    <w:basedOn w:val="Normal"/>
    <w:next w:val="Normal"/>
    <w:link w:val="Ttulo4Car"/>
    <w:uiPriority w:val="99"/>
    <w:qFormat/>
    <w:rsid w:val="00C713FF"/>
    <w:pPr>
      <w:keepNext/>
      <w:widowControl/>
      <w:numPr>
        <w:ilvl w:val="3"/>
        <w:numId w:val="1"/>
      </w:numPr>
      <w:tabs>
        <w:tab w:val="left" w:pos="0"/>
      </w:tabs>
      <w:spacing w:before="240" w:after="60"/>
      <w:ind w:hanging="794"/>
      <w:jc w:val="left"/>
      <w:outlineLvl w:val="3"/>
    </w:pPr>
    <w:rPr>
      <w:b/>
      <w:bCs/>
      <w:sz w:val="24"/>
      <w:szCs w:val="28"/>
    </w:rPr>
  </w:style>
  <w:style w:type="paragraph" w:styleId="Ttulo5">
    <w:name w:val="heading 5"/>
    <w:basedOn w:val="Normal"/>
    <w:next w:val="Normal"/>
    <w:link w:val="Ttulo5Car"/>
    <w:uiPriority w:val="99"/>
    <w:qFormat/>
    <w:rsid w:val="0060067C"/>
    <w:pPr>
      <w:spacing w:before="240" w:after="60"/>
      <w:jc w:val="left"/>
      <w:outlineLvl w:val="4"/>
    </w:pPr>
    <w:rPr>
      <w:b/>
      <w:bCs/>
      <w:iCs/>
      <w:szCs w:val="26"/>
    </w:rPr>
  </w:style>
  <w:style w:type="paragraph" w:styleId="Ttulo6">
    <w:name w:val="heading 6"/>
    <w:basedOn w:val="Normal"/>
    <w:next w:val="Normal"/>
    <w:link w:val="Ttulo6Car"/>
    <w:unhideWhenUsed/>
    <w:qFormat/>
    <w:locked/>
    <w:rsid w:val="001F56A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nhideWhenUsed/>
    <w:qFormat/>
    <w:locked/>
    <w:rsid w:val="001F56A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nhideWhenUsed/>
    <w:qFormat/>
    <w:locked/>
    <w:rsid w:val="001F56A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nhideWhenUsed/>
    <w:qFormat/>
    <w:locked/>
    <w:rsid w:val="001F56A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qFormat/>
    <w:locked/>
    <w:rsid w:val="00D47EEA"/>
    <w:rPr>
      <w:rFonts w:ascii="Cambria" w:hAnsi="Cambria" w:cs="Times New Roman"/>
      <w:b/>
      <w:bCs/>
      <w:sz w:val="32"/>
      <w:szCs w:val="32"/>
    </w:rPr>
  </w:style>
  <w:style w:type="character" w:customStyle="1" w:styleId="Ttulo2Car">
    <w:name w:val="Título 2 Car"/>
    <w:link w:val="Ttulo2"/>
    <w:uiPriority w:val="99"/>
    <w:semiHidden/>
    <w:qFormat/>
    <w:locked/>
    <w:rsid w:val="00D47EE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link w:val="Ttulo3"/>
    <w:uiPriority w:val="99"/>
    <w:semiHidden/>
    <w:qFormat/>
    <w:locked/>
    <w:rsid w:val="00D47EEA"/>
    <w:rPr>
      <w:rFonts w:ascii="Cambria" w:hAnsi="Cambria" w:cs="Times New Roman"/>
      <w:b/>
      <w:bCs/>
      <w:sz w:val="26"/>
      <w:szCs w:val="26"/>
    </w:rPr>
  </w:style>
  <w:style w:type="character" w:customStyle="1" w:styleId="Ttulo4Car">
    <w:name w:val="Título 4 Car"/>
    <w:link w:val="Ttulo4"/>
    <w:uiPriority w:val="99"/>
    <w:semiHidden/>
    <w:qFormat/>
    <w:locked/>
    <w:rsid w:val="00D47EEA"/>
    <w:rPr>
      <w:rFonts w:ascii="Calibri" w:hAnsi="Calibri" w:cs="Times New Roman"/>
      <w:b/>
      <w:bCs/>
      <w:sz w:val="28"/>
      <w:szCs w:val="28"/>
    </w:rPr>
  </w:style>
  <w:style w:type="character" w:customStyle="1" w:styleId="Ttulo5Car">
    <w:name w:val="Título 5 Car"/>
    <w:link w:val="Ttulo5"/>
    <w:uiPriority w:val="99"/>
    <w:semiHidden/>
    <w:qFormat/>
    <w:locked/>
    <w:rsid w:val="00D47EE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EncabezadoCar">
    <w:name w:val="Encabezado Car"/>
    <w:link w:val="Encabezado"/>
    <w:uiPriority w:val="99"/>
    <w:semiHidden/>
    <w:qFormat/>
    <w:locked/>
    <w:rsid w:val="00D47EEA"/>
    <w:rPr>
      <w:rFonts w:ascii="Arial" w:hAnsi="Arial" w:cs="Times New Roman"/>
      <w:sz w:val="20"/>
    </w:rPr>
  </w:style>
  <w:style w:type="character" w:customStyle="1" w:styleId="PiedepginaCar">
    <w:name w:val="Pie de página Car"/>
    <w:link w:val="Piedepgina"/>
    <w:uiPriority w:val="99"/>
    <w:semiHidden/>
    <w:qFormat/>
    <w:locked/>
    <w:rsid w:val="00D47EEA"/>
    <w:rPr>
      <w:rFonts w:ascii="Arial" w:hAnsi="Arial" w:cs="Times New Roman"/>
      <w:sz w:val="20"/>
    </w:rPr>
  </w:style>
  <w:style w:type="character" w:customStyle="1" w:styleId="TextonotapieCar">
    <w:name w:val="Texto nota pie Car"/>
    <w:link w:val="Textonotapie"/>
    <w:uiPriority w:val="99"/>
    <w:semiHidden/>
    <w:qFormat/>
    <w:locked/>
    <w:rsid w:val="00D47EEA"/>
    <w:rPr>
      <w:rFonts w:ascii="Arial" w:hAnsi="Arial" w:cs="Times New Roman"/>
      <w:sz w:val="20"/>
      <w:szCs w:val="20"/>
    </w:rPr>
  </w:style>
  <w:style w:type="character" w:styleId="Nmerodepgina">
    <w:name w:val="page number"/>
    <w:uiPriority w:val="99"/>
    <w:qFormat/>
    <w:rsid w:val="00724C15"/>
    <w:rPr>
      <w:rFonts w:ascii="Arial" w:hAnsi="Arial" w:cs="Times New Roman"/>
      <w:sz w:val="14"/>
    </w:rPr>
  </w:style>
  <w:style w:type="character" w:customStyle="1" w:styleId="MapadeldocumentoCar">
    <w:name w:val="Mapa del documento Car"/>
    <w:link w:val="Mapadeldocumento"/>
    <w:uiPriority w:val="99"/>
    <w:semiHidden/>
    <w:qFormat/>
    <w:locked/>
    <w:rsid w:val="00D47EEA"/>
    <w:rPr>
      <w:rFonts w:cs="Times New Roman"/>
      <w:sz w:val="2"/>
    </w:rPr>
  </w:style>
  <w:style w:type="character" w:styleId="Textoennegrita">
    <w:name w:val="Strong"/>
    <w:uiPriority w:val="99"/>
    <w:qFormat/>
    <w:rsid w:val="00DE6632"/>
    <w:rPr>
      <w:rFonts w:cs="Times New Roman"/>
      <w:b/>
    </w:rPr>
  </w:style>
  <w:style w:type="character" w:customStyle="1" w:styleId="TextodegloboCar">
    <w:name w:val="Texto de globo Car"/>
    <w:link w:val="Textodeglobo"/>
    <w:uiPriority w:val="99"/>
    <w:qFormat/>
    <w:locked/>
    <w:rsid w:val="0018156E"/>
    <w:rPr>
      <w:rFonts w:ascii="Tahoma" w:hAnsi="Tahoma"/>
      <w:sz w:val="16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before="0"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Epgrafe">
    <w:name w:val="caption"/>
    <w:basedOn w:val="Normal"/>
    <w:qFormat/>
    <w:pPr>
      <w:suppressLineNumbers/>
      <w:spacing w:after="120"/>
    </w:pPr>
    <w:rPr>
      <w:rFonts w:cs="Mangal"/>
      <w:i/>
      <w:iCs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743024"/>
    <w:pPr>
      <w:tabs>
        <w:tab w:val="center" w:pos="4252"/>
        <w:tab w:val="right" w:pos="8504"/>
      </w:tabs>
    </w:pPr>
    <w:rPr>
      <w:sz w:val="16"/>
    </w:rPr>
  </w:style>
  <w:style w:type="paragraph" w:styleId="Piedepgina">
    <w:name w:val="footer"/>
    <w:basedOn w:val="Normal"/>
    <w:link w:val="PiedepginaCar"/>
    <w:uiPriority w:val="99"/>
    <w:rsid w:val="00724C15"/>
    <w:pPr>
      <w:tabs>
        <w:tab w:val="center" w:pos="4252"/>
        <w:tab w:val="right" w:pos="8504"/>
      </w:tabs>
    </w:pPr>
    <w:rPr>
      <w:sz w:val="14"/>
    </w:rPr>
  </w:style>
  <w:style w:type="paragraph" w:styleId="Textonotapie">
    <w:name w:val="footnote text"/>
    <w:basedOn w:val="Normal"/>
    <w:link w:val="TextonotapieCar"/>
    <w:autoRedefine/>
    <w:uiPriority w:val="99"/>
    <w:semiHidden/>
    <w:qFormat/>
    <w:rsid w:val="00D141D2"/>
    <w:pPr>
      <w:widowControl/>
      <w:spacing w:before="0"/>
    </w:pPr>
    <w:rPr>
      <w:sz w:val="12"/>
      <w:szCs w:val="20"/>
    </w:rPr>
  </w:style>
  <w:style w:type="paragraph" w:styleId="TDC1">
    <w:name w:val="toc 1"/>
    <w:basedOn w:val="Normal"/>
    <w:next w:val="Normal"/>
    <w:uiPriority w:val="99"/>
    <w:rsid w:val="002F3623"/>
    <w:pPr>
      <w:tabs>
        <w:tab w:val="left" w:pos="340"/>
        <w:tab w:val="right" w:pos="8505"/>
      </w:tabs>
    </w:pPr>
    <w:rPr>
      <w:rFonts w:ascii="Arial Black" w:hAnsi="Arial Black"/>
      <w:smallCaps/>
      <w:sz w:val="22"/>
    </w:rPr>
  </w:style>
  <w:style w:type="paragraph" w:styleId="TDC2">
    <w:name w:val="toc 2"/>
    <w:basedOn w:val="Normal"/>
    <w:next w:val="Normal"/>
    <w:uiPriority w:val="99"/>
    <w:rsid w:val="002F3623"/>
    <w:pPr>
      <w:tabs>
        <w:tab w:val="left" w:pos="771"/>
        <w:tab w:val="right" w:pos="8505"/>
      </w:tabs>
      <w:ind w:left="340"/>
    </w:pPr>
    <w:rPr>
      <w:b/>
    </w:rPr>
  </w:style>
  <w:style w:type="paragraph" w:styleId="TDC3">
    <w:name w:val="toc 3"/>
    <w:basedOn w:val="Normal"/>
    <w:next w:val="Normal"/>
    <w:uiPriority w:val="99"/>
    <w:rsid w:val="002F3623"/>
    <w:pPr>
      <w:tabs>
        <w:tab w:val="left" w:pos="1213"/>
        <w:tab w:val="right" w:pos="8505"/>
      </w:tabs>
      <w:ind w:left="771"/>
    </w:pPr>
    <w:rPr>
      <w:sz w:val="16"/>
    </w:rPr>
  </w:style>
  <w:style w:type="paragraph" w:customStyle="1" w:styleId="Proyecto">
    <w:name w:val="Proyecto"/>
    <w:basedOn w:val="Normal"/>
    <w:next w:val="Normal"/>
    <w:uiPriority w:val="99"/>
    <w:qFormat/>
    <w:rsid w:val="00F20C10"/>
    <w:pPr>
      <w:ind w:left="-794"/>
      <w:jc w:val="right"/>
    </w:pPr>
    <w:rPr>
      <w:rFonts w:ascii="Arial Black" w:hAnsi="Arial Black"/>
      <w:b/>
      <w:sz w:val="52"/>
    </w:rPr>
  </w:style>
  <w:style w:type="paragraph" w:customStyle="1" w:styleId="Lnea">
    <w:name w:val="Línea"/>
    <w:basedOn w:val="Normal"/>
    <w:next w:val="Normal"/>
    <w:uiPriority w:val="99"/>
    <w:qFormat/>
    <w:rsid w:val="00F20C10"/>
    <w:pPr>
      <w:pBdr>
        <w:bottom w:val="single" w:sz="6" w:space="1" w:color="00000A"/>
      </w:pBdr>
      <w:ind w:left="-794"/>
    </w:pPr>
    <w:rPr>
      <w:szCs w:val="20"/>
    </w:rPr>
  </w:style>
  <w:style w:type="paragraph" w:customStyle="1" w:styleId="Entregable">
    <w:name w:val="Entregable"/>
    <w:basedOn w:val="Normal"/>
    <w:uiPriority w:val="99"/>
    <w:qFormat/>
    <w:rsid w:val="00F20C10"/>
    <w:pPr>
      <w:ind w:left="-794"/>
      <w:jc w:val="right"/>
    </w:pPr>
    <w:rPr>
      <w:rFonts w:ascii="Arial Black" w:hAnsi="Arial Black"/>
      <w:sz w:val="36"/>
    </w:rPr>
  </w:style>
  <w:style w:type="paragraph" w:customStyle="1" w:styleId="Versin">
    <w:name w:val="Versión"/>
    <w:basedOn w:val="Normal"/>
    <w:next w:val="Normal"/>
    <w:uiPriority w:val="99"/>
    <w:qFormat/>
    <w:rsid w:val="005C5AC7"/>
    <w:pPr>
      <w:spacing w:before="360"/>
      <w:jc w:val="right"/>
    </w:pPr>
    <w:rPr>
      <w:b/>
      <w:sz w:val="28"/>
    </w:rPr>
  </w:style>
  <w:style w:type="paragraph" w:styleId="Mapadeldocumento">
    <w:name w:val="Document Map"/>
    <w:basedOn w:val="Normal"/>
    <w:link w:val="MapadeldocumentoCar"/>
    <w:uiPriority w:val="99"/>
    <w:semiHidden/>
    <w:qFormat/>
    <w:rsid w:val="00DE6632"/>
    <w:pPr>
      <w:shd w:val="clear" w:color="auto" w:fill="000080"/>
    </w:pPr>
    <w:rPr>
      <w:rFonts w:ascii="Tahoma" w:hAnsi="Tahoma" w:cs="Tahoma"/>
      <w:szCs w:val="20"/>
    </w:rPr>
  </w:style>
  <w:style w:type="paragraph" w:styleId="Textodeglobo">
    <w:name w:val="Balloon Text"/>
    <w:basedOn w:val="Normal"/>
    <w:link w:val="TextodegloboCar"/>
    <w:uiPriority w:val="99"/>
    <w:qFormat/>
    <w:rsid w:val="0018156E"/>
    <w:pPr>
      <w:spacing w:before="0"/>
    </w:pPr>
    <w:rPr>
      <w:rFonts w:ascii="Tahoma" w:hAnsi="Tahoma"/>
      <w:sz w:val="16"/>
      <w:szCs w:val="20"/>
    </w:rPr>
  </w:style>
  <w:style w:type="table" w:styleId="Tablacontema">
    <w:name w:val="Table Theme"/>
    <w:basedOn w:val="Tablanormal"/>
    <w:uiPriority w:val="99"/>
    <w:rsid w:val="00906F14"/>
    <w:pPr>
      <w:spacing w:before="120"/>
    </w:pPr>
    <w:rPr>
      <w:sz w:val="16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C0C0C0"/>
      </w:tcPr>
    </w:tblStylePr>
  </w:style>
  <w:style w:type="table" w:styleId="Tablaconcuadrcula">
    <w:name w:val="Table Grid"/>
    <w:basedOn w:val="Tablanormal"/>
    <w:uiPriority w:val="99"/>
    <w:rsid w:val="00F81ABD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locked/>
    <w:rsid w:val="001F56A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SubttuloCar">
    <w:name w:val="Subtítulo Car"/>
    <w:basedOn w:val="Fuentedeprrafopredeter"/>
    <w:link w:val="Subttulo"/>
    <w:rsid w:val="001F56A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Ttulo6Car">
    <w:name w:val="Título 6 Car"/>
    <w:basedOn w:val="Fuentedeprrafopredeter"/>
    <w:link w:val="Ttulo6"/>
    <w:rsid w:val="001F56AB"/>
    <w:rPr>
      <w:rFonts w:asciiTheme="majorHAnsi" w:eastAsiaTheme="majorEastAsia" w:hAnsiTheme="majorHAnsi" w:cstheme="majorBidi"/>
      <w:color w:val="243F60" w:themeColor="accent1" w:themeShade="7F"/>
      <w:szCs w:val="22"/>
    </w:rPr>
  </w:style>
  <w:style w:type="character" w:customStyle="1" w:styleId="Ttulo7Car">
    <w:name w:val="Título 7 Car"/>
    <w:basedOn w:val="Fuentedeprrafopredeter"/>
    <w:link w:val="Ttulo7"/>
    <w:rsid w:val="001F56AB"/>
    <w:rPr>
      <w:rFonts w:asciiTheme="majorHAnsi" w:eastAsiaTheme="majorEastAsia" w:hAnsiTheme="majorHAnsi" w:cstheme="majorBidi"/>
      <w:i/>
      <w:iCs/>
      <w:color w:val="243F60" w:themeColor="accent1" w:themeShade="7F"/>
      <w:szCs w:val="22"/>
    </w:rPr>
  </w:style>
  <w:style w:type="character" w:customStyle="1" w:styleId="Ttulo8Car">
    <w:name w:val="Título 8 Car"/>
    <w:basedOn w:val="Fuentedeprrafopredeter"/>
    <w:link w:val="Ttulo8"/>
    <w:rsid w:val="001F56A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rsid w:val="001F56A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rrafodelista">
    <w:name w:val="List Paragraph"/>
    <w:basedOn w:val="Normal"/>
    <w:uiPriority w:val="34"/>
    <w:qFormat/>
    <w:rsid w:val="00F03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6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FB4C2-FB61-454E-A62A-80285FA00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2687</Words>
  <Characters>14784</Characters>
  <Application>Microsoft Office Word</Application>
  <DocSecurity>0</DocSecurity>
  <Lines>123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Título del proyecto</vt:lpstr>
    </vt:vector>
  </TitlesOfParts>
  <Company>Gobierno de Navarra</Company>
  <LinksUpToDate>false</LinksUpToDate>
  <CharactersWithSpaces>17437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 del proyecto</dc:title>
  <dc:creator>Patxi Ballesteros</dc:creator>
  <cp:lastModifiedBy>N220964</cp:lastModifiedBy>
  <cp:revision>4</cp:revision>
  <cp:lastPrinted>2020-11-26T08:20:00Z</cp:lastPrinted>
  <dcterms:created xsi:type="dcterms:W3CDTF">2020-11-26T08:18:00Z</dcterms:created>
  <dcterms:modified xsi:type="dcterms:W3CDTF">2020-11-26T09:26:00Z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Gobierno de Navarra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